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pacing w:val="240"/>
          <w:shd w:val="clear" w:color="auto" w:fill="FFFFFF"/>
        </w:rPr>
      </w:pPr>
    </w:p>
    <w:p>
      <w:pPr>
        <w:rPr>
          <w:spacing w:val="240"/>
          <w:shd w:val="clear" w:color="auto" w:fill="FFFFFF"/>
        </w:rPr>
      </w:pPr>
    </w:p>
    <w:p>
      <w:pPr>
        <w:rPr>
          <w:spacing w:val="240"/>
          <w:shd w:val="clear" w:color="auto" w:fill="FFFFFF"/>
        </w:rPr>
      </w:pPr>
    </w:p>
    <w:p>
      <w:pPr>
        <w:rPr>
          <w:spacing w:val="240"/>
          <w:shd w:val="clear" w:color="auto" w:fill="FFFFFF"/>
        </w:rPr>
      </w:pPr>
    </w:p>
    <w:p>
      <w:pPr>
        <w:rPr>
          <w:spacing w:val="240"/>
          <w:shd w:val="clear" w:color="auto" w:fill="FFFFFF"/>
        </w:rPr>
      </w:pPr>
    </w:p>
    <w:p>
      <w:pPr>
        <w:rPr>
          <w:spacing w:val="240"/>
          <w:shd w:val="clear" w:color="auto" w:fill="FFFFFF"/>
        </w:rPr>
      </w:pPr>
    </w:p>
    <w:p>
      <w:pPr>
        <w:pStyle w:val="2"/>
        <w:widowControl/>
        <w:spacing w:beforeAutospacing="0" w:afterAutospacing="0"/>
        <w:jc w:val="center"/>
        <w:rPr>
          <w:rFonts w:hint="default"/>
          <w:spacing w:val="240"/>
          <w:shd w:val="clear" w:color="auto" w:fill="FFFFFF"/>
        </w:rPr>
      </w:pPr>
    </w:p>
    <w:p>
      <w:pPr>
        <w:pStyle w:val="2"/>
        <w:widowControl/>
        <w:spacing w:beforeAutospacing="0" w:afterAutospacing="0" w:line="720" w:lineRule="auto"/>
        <w:jc w:val="center"/>
        <w:rPr>
          <w:rFonts w:hint="default"/>
        </w:rPr>
      </w:pPr>
      <w:r>
        <w:rPr>
          <w:shd w:val="clear" w:color="auto" w:fill="FFFFFF"/>
        </w:rPr>
        <w:t>省 市 级 继 续 医 学 教 育 项 目</w:t>
      </w:r>
    </w:p>
    <w:p>
      <w:pPr>
        <w:pStyle w:val="2"/>
        <w:widowControl/>
        <w:spacing w:beforeAutospacing="0" w:afterAutospacing="0" w:line="720" w:lineRule="auto"/>
        <w:jc w:val="center"/>
        <w:rPr>
          <w:rFonts w:hint="default"/>
          <w:shd w:val="clear" w:color="auto" w:fill="FFFFFF"/>
        </w:rPr>
      </w:pPr>
      <w:r>
        <w:rPr>
          <w:shd w:val="clear" w:color="auto" w:fill="FFFFFF"/>
        </w:rPr>
        <w:t>申 报 表</w:t>
      </w:r>
    </w:p>
    <w:p/>
    <w:p/>
    <w:p/>
    <w:p/>
    <w:p/>
    <w:p/>
    <w:p/>
    <w:p/>
    <w:p/>
    <w:p/>
    <w:p/>
    <w:p>
      <w:pPr>
        <w:spacing w:line="480" w:lineRule="auto"/>
        <w:ind w:firstLine="1484" w:firstLineChars="528"/>
        <w:rPr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项目名称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</w:t>
      </w:r>
    </w:p>
    <w:p>
      <w:pPr>
        <w:spacing w:line="480" w:lineRule="auto"/>
        <w:ind w:firstLine="1484" w:firstLineChars="528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所在学科</w:t>
      </w:r>
    </w:p>
    <w:p>
      <w:pPr>
        <w:spacing w:line="480" w:lineRule="auto"/>
        <w:ind w:firstLine="1478" w:firstLineChars="616"/>
        <w:rPr>
          <w:rStyle w:val="7"/>
          <w:rFonts w:ascii="宋体" w:hAnsi="宋体" w:eastAsia="宋体" w:cs="宋体"/>
          <w:b/>
          <w:bCs/>
          <w:smallCaps/>
          <w:sz w:val="28"/>
          <w:szCs w:val="28"/>
        </w:rPr>
      </w:pPr>
      <w:r>
        <w:rPr>
          <w:rStyle w:val="7"/>
          <w:rFonts w:ascii="宋体" w:hAnsi="宋体" w:eastAsia="宋体" w:cs="宋体"/>
          <w:smallCaps/>
          <w:sz w:val="24"/>
          <w:szCs w:val="24"/>
        </w:rPr>
        <w:t>(二,三级学科)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                 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 </w:t>
      </w:r>
      <w:r>
        <w:rPr>
          <w:rStyle w:val="7"/>
          <w:rFonts w:hint="eastAsia" w:ascii="宋体" w:hAnsi="宋体" w:eastAsia="宋体" w:cs="宋体"/>
          <w:b/>
          <w:bCs/>
          <w:smallCaps/>
          <w:sz w:val="28"/>
          <w:szCs w:val="28"/>
        </w:rPr>
        <w:t xml:space="preserve">  </w:t>
      </w:r>
    </w:p>
    <w:p>
      <w:pPr>
        <w:spacing w:line="720" w:lineRule="auto"/>
        <w:ind w:firstLine="1484" w:firstLineChars="528"/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申报单位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</w:t>
      </w:r>
    </w:p>
    <w:p>
      <w:pPr>
        <w:spacing w:line="720" w:lineRule="auto"/>
        <w:ind w:firstLine="1484" w:firstLineChars="528"/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邮政编码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         </w:t>
      </w:r>
    </w:p>
    <w:p>
      <w:pPr>
        <w:spacing w:line="720" w:lineRule="auto"/>
        <w:ind w:firstLine="1484" w:firstLineChars="528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申报日期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single"/>
        </w:rPr>
        <w:t xml:space="preserve"> </w:t>
      </w:r>
    </w:p>
    <w:p>
      <w:pPr>
        <w:spacing w:line="480" w:lineRule="auto"/>
        <w:rPr>
          <w:b/>
          <w:bCs/>
        </w:rPr>
      </w:pPr>
    </w:p>
    <w:p>
      <w:pPr>
        <w:spacing w:line="480" w:lineRule="auto"/>
        <w:rPr>
          <w:b/>
          <w:bCs/>
        </w:rPr>
      </w:pPr>
    </w:p>
    <w:tbl>
      <w:tblPr>
        <w:tblStyle w:val="5"/>
        <w:tblW w:w="4499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国内外本领域最新进展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本领域存在的问题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4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项目的目标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8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sz w:val="18"/>
                <w:szCs w:val="18"/>
              </w:rPr>
            </w:pPr>
          </w:p>
        </w:tc>
      </w:tr>
    </w:tbl>
    <w:p>
      <w:pPr>
        <w:rPr>
          <w:vanish/>
          <w:sz w:val="24"/>
        </w:rPr>
      </w:pPr>
    </w:p>
    <w:tbl>
      <w:tblPr>
        <w:tblStyle w:val="5"/>
        <w:tblW w:w="45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项目的创新之处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项目培训需求及效益、效果分析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主办单位近几年与项目有关的工作概况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(包括开展的培训、科研工作以及师资队伍情况)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>
      <w:pPr>
        <w:rPr>
          <w:vanish/>
          <w:sz w:val="24"/>
        </w:rPr>
      </w:pPr>
    </w:p>
    <w:tbl>
      <w:tblPr>
        <w:tblStyle w:val="5"/>
        <w:tblW w:w="4499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824"/>
        <w:gridCol w:w="1425"/>
        <w:gridCol w:w="524"/>
        <w:gridCol w:w="1424"/>
        <w:gridCol w:w="1050"/>
        <w:gridCol w:w="16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责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况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最后学历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vanish/>
                <w:sz w:val="18"/>
                <w:szCs w:val="18"/>
              </w:rPr>
            </w:pPr>
            <w:r>
              <w:rPr>
                <w:rFonts w:ascii="宋体" w:hAnsi="宋体" w:eastAsia="宋体" w:cs="宋体"/>
                <w:vanish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vanish/>
                <w:sz w:val="18"/>
                <w:szCs w:val="18"/>
              </w:rPr>
            </w:pPr>
            <w:r>
              <w:rPr>
                <w:rFonts w:ascii="宋体" w:hAnsi="宋体" w:eastAsia="宋体" w:cs="宋体"/>
                <w:vanish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vanish/>
                <w:sz w:val="18"/>
                <w:szCs w:val="18"/>
              </w:rPr>
            </w:pPr>
            <w:r>
              <w:rPr>
                <w:rFonts w:ascii="宋体" w:hAnsi="宋体" w:eastAsia="宋体" w:cs="宋体"/>
                <w:vanish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vanish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20" w:lineRule="exac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本人曾开展过哪些相近的培训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本人曾开展过哪些相近的研究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4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本人曾发表过哪些相近的文章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9" w:hRule="atLeast"/>
          <w:jc w:val="center"/>
        </w:trPr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widowControl/>
              <w:wordWrap w:val="0"/>
              <w:ind w:left="360" w:firstLine="0" w:firstLineChars="0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vanish/>
          <w:sz w:val="24"/>
        </w:rPr>
      </w:pPr>
    </w:p>
    <w:tbl>
      <w:tblPr>
        <w:tblStyle w:val="5"/>
        <w:tblW w:w="4643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1231"/>
        <w:gridCol w:w="1093"/>
        <w:gridCol w:w="1540"/>
        <w:gridCol w:w="664"/>
        <w:gridCol w:w="1197"/>
        <w:gridCol w:w="745"/>
        <w:gridCol w:w="6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项目讲授题目及内容简要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讲授题目</w:t>
            </w: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授课老师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学时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教学方法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主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师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主要研究方向</w:t>
            </w: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</w:rPr>
      </w:pPr>
    </w:p>
    <w:tbl>
      <w:tblPr>
        <w:tblStyle w:val="5"/>
        <w:tblW w:w="45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626"/>
        <w:gridCol w:w="1125"/>
        <w:gridCol w:w="2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举办方式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举办起止日期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举办期限(天)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天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教学对象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拟招生人数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教学总学时数</w:t>
            </w:r>
          </w:p>
        </w:tc>
        <w:tc>
          <w:tcPr>
            <w:tcW w:w="1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讲授理论时数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实验(技术示范)时数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举办地点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拟授学员学分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vanish/>
          <w:sz w:val="24"/>
        </w:rPr>
      </w:pPr>
    </w:p>
    <w:tbl>
      <w:tblPr>
        <w:tblStyle w:val="5"/>
        <w:tblW w:w="45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500"/>
        <w:gridCol w:w="1125"/>
        <w:gridCol w:w="1500"/>
        <w:gridCol w:w="1126"/>
        <w:gridCol w:w="11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申报单位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</w:tbl>
    <w:p>
      <w:pPr>
        <w:rPr>
          <w:vanish/>
          <w:sz w:val="24"/>
        </w:rPr>
      </w:pPr>
    </w:p>
    <w:tbl>
      <w:tblPr>
        <w:tblStyle w:val="5"/>
        <w:tblW w:w="45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2250"/>
        <w:gridCol w:w="1500"/>
        <w:gridCol w:w="2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项目负责人通讯地址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项目负责人联系电话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省、自治区、直辖市继续医学教育委员会或卫生部直属单位、有关一级学术团体意见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tbl>
            <w:tblPr>
              <w:tblStyle w:val="5"/>
              <w:tblW w:w="4271" w:type="pct"/>
              <w:jc w:val="right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30"/>
              <w:gridCol w:w="2673"/>
              <w:gridCol w:w="270"/>
            </w:tblGrid>
            <w:tr>
              <w:trPr>
                <w:jc w:val="right"/>
              </w:trPr>
              <w:tc>
                <w:tcPr>
                  <w:tcW w:w="204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 w:val="0"/>
                    <w:jc w:val="right"/>
                    <w:rPr>
                      <w:sz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</w:rPr>
                    <w:t>盖章</w:t>
                  </w:r>
                </w:p>
              </w:tc>
              <w:tc>
                <w:tcPr>
                  <w:tcW w:w="268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</w:rPr>
                    <w:t>    年  月  日</w:t>
                  </w:r>
                </w:p>
              </w:tc>
              <w:tc>
                <w:tcPr>
                  <w:tcW w:w="271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</w:rPr>
                    <w:t> </w:t>
                  </w: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tbl>
            <w:tblPr>
              <w:tblStyle w:val="5"/>
              <w:tblW w:w="4500" w:type="pct"/>
              <w:jc w:val="right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0"/>
              <w:gridCol w:w="2062"/>
              <w:gridCol w:w="2638"/>
              <w:gridCol w:w="27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right"/>
              </w:trPr>
              <w:tc>
                <w:tcPr>
                  <w:tcW w:w="25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210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50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</w:rPr>
                    <w:t> </w:t>
                  </w:r>
                </w:p>
              </w:tc>
            </w:tr>
          </w:tbl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备注: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OWIzZjRkZWE2NGUyYmI4MWM3YWFhMjNjNmRmMzgifQ=="/>
  </w:docVars>
  <w:rsids>
    <w:rsidRoot w:val="2A5010C1"/>
    <w:rsid w:val="00044A85"/>
    <w:rsid w:val="000932C1"/>
    <w:rsid w:val="001D083C"/>
    <w:rsid w:val="00200C75"/>
    <w:rsid w:val="0035489C"/>
    <w:rsid w:val="00394D5A"/>
    <w:rsid w:val="00423BC7"/>
    <w:rsid w:val="004E611D"/>
    <w:rsid w:val="006B230E"/>
    <w:rsid w:val="00726366"/>
    <w:rsid w:val="008509AD"/>
    <w:rsid w:val="008F70E3"/>
    <w:rsid w:val="00931B5D"/>
    <w:rsid w:val="009F0245"/>
    <w:rsid w:val="009F082F"/>
    <w:rsid w:val="00A14AC7"/>
    <w:rsid w:val="00A37991"/>
    <w:rsid w:val="00A46D17"/>
    <w:rsid w:val="00B02939"/>
    <w:rsid w:val="00BE4BB0"/>
    <w:rsid w:val="00C16F51"/>
    <w:rsid w:val="00D26350"/>
    <w:rsid w:val="00D80F3C"/>
    <w:rsid w:val="00DB224F"/>
    <w:rsid w:val="00E46459"/>
    <w:rsid w:val="00EB7E15"/>
    <w:rsid w:val="0C962DC3"/>
    <w:rsid w:val="12E46A7B"/>
    <w:rsid w:val="14295262"/>
    <w:rsid w:val="16680221"/>
    <w:rsid w:val="18B73C7B"/>
    <w:rsid w:val="1E384307"/>
    <w:rsid w:val="23511FFA"/>
    <w:rsid w:val="23A15406"/>
    <w:rsid w:val="23B37820"/>
    <w:rsid w:val="2697687A"/>
    <w:rsid w:val="2A5010C1"/>
    <w:rsid w:val="31C635BD"/>
    <w:rsid w:val="330F07D0"/>
    <w:rsid w:val="37D824B3"/>
    <w:rsid w:val="3B590236"/>
    <w:rsid w:val="44BB5FA7"/>
    <w:rsid w:val="4EC75A9B"/>
    <w:rsid w:val="5BDB1A2B"/>
    <w:rsid w:val="5C592618"/>
    <w:rsid w:val="615748DB"/>
    <w:rsid w:val="64116D46"/>
    <w:rsid w:val="65771911"/>
    <w:rsid w:val="67A621D7"/>
    <w:rsid w:val="74C72825"/>
    <w:rsid w:val="7743348E"/>
    <w:rsid w:val="79F6162E"/>
    <w:rsid w:val="7A045AA9"/>
    <w:rsid w:val="7B2E2177"/>
    <w:rsid w:val="7EA80358"/>
    <w:rsid w:val="7F00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tyle11"/>
    <w:basedOn w:val="6"/>
    <w:autoRedefine/>
    <w:qFormat/>
    <w:uiPriority w:val="0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9">
    <w:name w:val="页眉 字符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416</Words>
  <Characters>421</Characters>
  <Lines>6</Lines>
  <Paragraphs>1</Paragraphs>
  <TotalTime>3</TotalTime>
  <ScaleCrop>false</ScaleCrop>
  <LinksUpToDate>false</LinksUpToDate>
  <CharactersWithSpaces>633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2022-08-05T04:42:00Z</dcterms:created>
  <dc:creator>一滴水</dc:creator>
  <cp:lastModifiedBy>dell</cp:lastModifiedBy>
  <dcterms:modified xsi:type="dcterms:W3CDTF">2024-04-10T12:58:43Z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786C7CD68C524381A449E9EA7DB1E785_13</vt:lpwstr>
  </property>
</Properties>
</file>