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8573C">
      <w:pPr>
        <w:jc w:val="center"/>
        <w:rPr>
          <w:rFonts w:hint="eastAsia" w:ascii="仿宋_GB2312" w:hAnsi="仿宋_GB2312" w:eastAsia="仿宋_GB2312" w:cs="仿宋_GB2312"/>
          <w:sz w:val="44"/>
          <w:szCs w:val="44"/>
          <w:lang w:val="en-US" w:eastAsia="zh-CN"/>
        </w:rPr>
      </w:pPr>
    </w:p>
    <w:p w14:paraId="4F2FB4A3">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诚信承诺书</w:t>
      </w:r>
    </w:p>
    <w:p w14:paraId="059356E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30"/>
          <w:szCs w:val="30"/>
          <w:lang w:val="en-US" w:eastAsia="zh-CN"/>
        </w:rPr>
        <w:t xml:space="preserve">  </w:t>
      </w:r>
    </w:p>
    <w:p w14:paraId="39A9C47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0"/>
          <w:szCs w:val="30"/>
          <w:lang w:val="en-US" w:eastAsia="zh-CN"/>
        </w:rPr>
      </w:pPr>
    </w:p>
    <w:p w14:paraId="206B882F">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（身份证号：</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u w:val="none"/>
          <w:lang w:val="en-US" w:eastAsia="zh-CN"/>
        </w:rPr>
        <w:t>）</w:t>
      </w:r>
      <w:r>
        <w:rPr>
          <w:rFonts w:hint="eastAsia" w:ascii="仿宋_GB2312" w:hAnsi="仿宋_GB2312" w:eastAsia="仿宋_GB2312" w:cs="仿宋_GB2312"/>
          <w:sz w:val="30"/>
          <w:szCs w:val="30"/>
          <w:lang w:val="en-US" w:eastAsia="zh-CN"/>
        </w:rPr>
        <w:t>参加天津医科大学肿瘤医院202</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lang w:val="en-US" w:eastAsia="zh-CN"/>
        </w:rPr>
        <w:t>年博士等人员</w:t>
      </w:r>
      <w:bookmarkStart w:id="0" w:name="_GoBack"/>
      <w:bookmarkEnd w:id="0"/>
      <w:r>
        <w:rPr>
          <w:rFonts w:hint="eastAsia" w:ascii="仿宋_GB2312" w:hAnsi="仿宋_GB2312" w:eastAsia="仿宋_GB2312" w:cs="仿宋_GB2312"/>
          <w:sz w:val="30"/>
          <w:szCs w:val="30"/>
          <w:lang w:val="en-US" w:eastAsia="zh-CN"/>
        </w:rPr>
        <w:t>公开招聘。</w:t>
      </w:r>
    </w:p>
    <w:p w14:paraId="7193955F">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u w:val="none"/>
          <w:lang w:val="en-US" w:eastAsia="zh-CN"/>
        </w:rPr>
        <w:t>本人郑重</w:t>
      </w:r>
      <w:r>
        <w:rPr>
          <w:rFonts w:hint="eastAsia" w:ascii="仿宋_GB2312" w:hAnsi="仿宋_GB2312" w:eastAsia="仿宋_GB2312" w:cs="仿宋_GB2312"/>
          <w:sz w:val="30"/>
          <w:szCs w:val="30"/>
          <w:lang w:val="en-US" w:eastAsia="zh-CN"/>
        </w:rPr>
        <w:t>承诺：</w:t>
      </w:r>
    </w:p>
    <w:p w14:paraId="7BAF57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kern w:val="2"/>
          <w:sz w:val="30"/>
          <w:szCs w:val="30"/>
          <w:lang w:val="en-US" w:eastAsia="zh-CN" w:bidi="ar-SA"/>
        </w:rPr>
        <w:t>1.</w:t>
      </w:r>
      <w:r>
        <w:rPr>
          <w:rFonts w:hint="eastAsia" w:ascii="仿宋_GB2312" w:hAnsi="仿宋_GB2312" w:eastAsia="仿宋_GB2312" w:cs="仿宋_GB2312"/>
          <w:sz w:val="30"/>
          <w:szCs w:val="30"/>
          <w:lang w:val="en-US" w:eastAsia="zh-CN"/>
        </w:rPr>
        <w:t>提供的应聘材料和填写的信息完全真实、准确，不存在虚假信息。</w:t>
      </w:r>
    </w:p>
    <w:p w14:paraId="1BB591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kern w:val="2"/>
          <w:sz w:val="30"/>
          <w:szCs w:val="30"/>
          <w:lang w:val="en-US" w:eastAsia="zh-CN" w:bidi="ar-SA"/>
        </w:rPr>
        <w:t>2.严格按照本次</w:t>
      </w:r>
      <w:r>
        <w:rPr>
          <w:rFonts w:hint="eastAsia" w:ascii="仿宋_GB2312" w:hAnsi="仿宋_GB2312" w:eastAsia="仿宋_GB2312" w:cs="仿宋_GB2312"/>
          <w:sz w:val="30"/>
          <w:szCs w:val="30"/>
          <w:lang w:val="en-US" w:eastAsia="zh-CN"/>
        </w:rPr>
        <w:t>招聘方案及计划要求应聘。</w:t>
      </w:r>
    </w:p>
    <w:p w14:paraId="08C4A8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3.能够在入职前取得</w:t>
      </w:r>
      <w:r>
        <w:rPr>
          <w:rFonts w:hint="eastAsia" w:ascii="仿宋_GB2312" w:hAnsi="仿宋_GB2312" w:eastAsia="仿宋_GB2312" w:cs="仿宋_GB2312"/>
          <w:color w:val="auto"/>
          <w:sz w:val="30"/>
          <w:szCs w:val="30"/>
          <w:lang w:val="en-US" w:eastAsia="zh-CN"/>
        </w:rPr>
        <w:t>应聘岗位要求</w:t>
      </w:r>
      <w:r>
        <w:rPr>
          <w:rFonts w:hint="eastAsia" w:ascii="仿宋_GB2312" w:hAnsi="仿宋_GB2312" w:eastAsia="仿宋_GB2312" w:cs="仿宋_GB2312"/>
          <w:sz w:val="30"/>
          <w:szCs w:val="30"/>
          <w:lang w:val="en-US" w:eastAsia="zh-CN"/>
        </w:rPr>
        <w:t>的学历、学位证。</w:t>
      </w:r>
    </w:p>
    <w:p w14:paraId="7B723A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4.本人与天津医科大学肿瘤医院工作人员不存在直系亲属关系及其他文件要求需要回避的关系。</w:t>
      </w:r>
    </w:p>
    <w:p w14:paraId="765CDBC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5.本人自觉服从天津医科大学肿瘤医院的统一安排，接受校方的管理、监督和检查。</w:t>
      </w:r>
    </w:p>
    <w:p w14:paraId="6921A9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如承诺内容与事实不符，本人自愿承担</w:t>
      </w:r>
      <w:r>
        <w:rPr>
          <w:rFonts w:hint="eastAsia" w:ascii="仿宋_GB2312" w:hAnsi="仿宋_GB2312" w:eastAsia="仿宋_GB2312" w:cs="仿宋_GB2312"/>
          <w:color w:val="auto"/>
          <w:sz w:val="30"/>
          <w:szCs w:val="30"/>
          <w:lang w:val="en-US" w:eastAsia="zh-CN"/>
        </w:rPr>
        <w:t>取消应聘</w:t>
      </w:r>
      <w:r>
        <w:rPr>
          <w:rFonts w:hint="eastAsia" w:ascii="仿宋_GB2312" w:hAnsi="仿宋_GB2312" w:eastAsia="仿宋_GB2312" w:cs="仿宋_GB2312"/>
          <w:sz w:val="30"/>
          <w:szCs w:val="30"/>
          <w:lang w:val="en-US" w:eastAsia="zh-CN"/>
        </w:rPr>
        <w:t>资格等后果。</w:t>
      </w:r>
    </w:p>
    <w:p w14:paraId="7923652D">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特此承诺！</w:t>
      </w:r>
    </w:p>
    <w:p w14:paraId="7A6E4BD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14:paraId="40ED93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w:t>
      </w:r>
    </w:p>
    <w:p w14:paraId="0C2137EA">
      <w:pPr>
        <w:keepNext w:val="0"/>
        <w:keepLines w:val="0"/>
        <w:pageBreakBefore w:val="0"/>
        <w:widowControl w:val="0"/>
        <w:kinsoku/>
        <w:wordWrap/>
        <w:overflowPunct/>
        <w:topLinePunct w:val="0"/>
        <w:autoSpaceDE/>
        <w:autoSpaceDN/>
        <w:bidi w:val="0"/>
        <w:adjustRightInd/>
        <w:snapToGrid/>
        <w:spacing w:line="360" w:lineRule="auto"/>
        <w:ind w:firstLine="4800" w:firstLineChars="16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承诺人：</w:t>
      </w:r>
    </w:p>
    <w:p w14:paraId="48BD4E6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30"/>
          <w:szCs w:val="30"/>
          <w:lang w:val="en-US" w:eastAsia="zh-CN"/>
        </w:rPr>
        <w:t xml:space="preserve">                                日期：   年    月   日</w:t>
      </w:r>
    </w:p>
    <w:p w14:paraId="5B7F6BD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72D5AE4D-3B31-4ECD-AC94-20FCCD77A1BA}"/>
  </w:font>
  <w:font w:name="方正小标宋简体">
    <w:panose1 w:val="02000000000000000000"/>
    <w:charset w:val="86"/>
    <w:family w:val="auto"/>
    <w:pitch w:val="default"/>
    <w:sig w:usb0="00000001" w:usb1="08000000" w:usb2="00000000" w:usb3="00000000" w:csb0="00040000" w:csb1="00000000"/>
    <w:embedRegular r:id="rId2" w:fontKey="{AEAD3EC8-7EE3-4277-9E2C-6769ED25627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iNzNhYjYyMDc0MzE0NzBhZDRjYjAzMDFhOWI3YzgifQ=="/>
  </w:docVars>
  <w:rsids>
    <w:rsidRoot w:val="00000000"/>
    <w:rsid w:val="0288005D"/>
    <w:rsid w:val="02AC5B69"/>
    <w:rsid w:val="05EF63ED"/>
    <w:rsid w:val="09624B8B"/>
    <w:rsid w:val="0FE42272"/>
    <w:rsid w:val="10B85FB1"/>
    <w:rsid w:val="12842EDA"/>
    <w:rsid w:val="1E705B29"/>
    <w:rsid w:val="21390E1F"/>
    <w:rsid w:val="22345255"/>
    <w:rsid w:val="22F76D8E"/>
    <w:rsid w:val="26686DA9"/>
    <w:rsid w:val="276F6369"/>
    <w:rsid w:val="2C564A64"/>
    <w:rsid w:val="2CD47012"/>
    <w:rsid w:val="2D3E3873"/>
    <w:rsid w:val="30FD5F50"/>
    <w:rsid w:val="39E73066"/>
    <w:rsid w:val="3D265D02"/>
    <w:rsid w:val="3E186B93"/>
    <w:rsid w:val="3E75253C"/>
    <w:rsid w:val="3F697EE7"/>
    <w:rsid w:val="4269704C"/>
    <w:rsid w:val="46195EA3"/>
    <w:rsid w:val="476652AC"/>
    <w:rsid w:val="49334B80"/>
    <w:rsid w:val="53355555"/>
    <w:rsid w:val="5A6D77CF"/>
    <w:rsid w:val="5BD41E0C"/>
    <w:rsid w:val="5D012BB0"/>
    <w:rsid w:val="6D3451EC"/>
    <w:rsid w:val="6F0D4147"/>
    <w:rsid w:val="7338231F"/>
    <w:rsid w:val="785C785F"/>
    <w:rsid w:val="7B0D1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225</Words>
  <Characters>237</Characters>
  <Paragraphs>16</Paragraphs>
  <TotalTime>1</TotalTime>
  <ScaleCrop>false</ScaleCrop>
  <LinksUpToDate>false</LinksUpToDate>
  <CharactersWithSpaces>353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晶儿</cp:lastModifiedBy>
  <cp:lastPrinted>2019-06-11T08:27:00Z</cp:lastPrinted>
  <dcterms:modified xsi:type="dcterms:W3CDTF">2024-11-25T03:39:16Z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366B30B5C68A4DBB9591436A662AAAE4</vt:lpwstr>
  </property>
</Properties>
</file>