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F94A" w14:textId="77777777" w:rsidR="009B25C1" w:rsidRDefault="009B25C1">
      <w:pPr>
        <w:jc w:val="center"/>
        <w:rPr>
          <w:b/>
          <w:sz w:val="36"/>
          <w:szCs w:val="36"/>
        </w:rPr>
      </w:pPr>
    </w:p>
    <w:p w14:paraId="10E358D6" w14:textId="77777777" w:rsidR="009B25C1" w:rsidRDefault="009B25C1">
      <w:pPr>
        <w:jc w:val="center"/>
        <w:rPr>
          <w:b/>
          <w:sz w:val="36"/>
          <w:szCs w:val="36"/>
        </w:rPr>
      </w:pPr>
    </w:p>
    <w:p w14:paraId="7CD3D21F" w14:textId="77777777" w:rsidR="009B25C1" w:rsidRDefault="003038D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应届毕业生</w:t>
      </w: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6530DAEF" w14:textId="77777777" w:rsidR="009B25C1" w:rsidRDefault="009B25C1">
      <w:pPr>
        <w:rPr>
          <w:sz w:val="32"/>
          <w:szCs w:val="32"/>
        </w:rPr>
      </w:pPr>
    </w:p>
    <w:p w14:paraId="1E4BDD6A" w14:textId="25279BC2" w:rsidR="009B25C1" w:rsidRDefault="003038D3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，报名参加天津医科大学</w:t>
      </w:r>
      <w:r>
        <w:rPr>
          <w:rFonts w:ascii="仿宋_GB2312" w:eastAsia="仿宋_GB2312" w:hint="eastAsia"/>
          <w:sz w:val="32"/>
          <w:szCs w:val="32"/>
        </w:rPr>
        <w:t>肿瘤</w:t>
      </w:r>
      <w:r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批公开招聘。我报考的岗位编号为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，毕业院校为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，所学专业为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。我郑重承诺，我符合应届高校毕业生（应届高校毕业生是指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届高校毕业生，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年毕业后未就业高校毕业生视同为应届毕业生；</w:t>
      </w:r>
      <w:r>
        <w:rPr>
          <w:rFonts w:ascii="仿宋_GB2312" w:eastAsia="仿宋_GB2312" w:hint="eastAsia"/>
          <w:sz w:val="32"/>
          <w:szCs w:val="32"/>
        </w:rPr>
        <w:t>对于完成住院医师规范化培训的医师，</w:t>
      </w:r>
      <w:r>
        <w:rPr>
          <w:rFonts w:ascii="仿宋_GB2312" w:eastAsia="仿宋_GB2312" w:hint="eastAsia"/>
          <w:sz w:val="32"/>
          <w:szCs w:val="32"/>
        </w:rPr>
        <w:t>其住培合格当年在医疗卫生机构就业，按</w:t>
      </w:r>
      <w:r>
        <w:rPr>
          <w:rFonts w:ascii="仿宋_GB2312" w:eastAsia="仿宋_GB2312" w:hint="eastAsia"/>
          <w:sz w:val="32"/>
          <w:szCs w:val="32"/>
        </w:rPr>
        <w:t>当年</w:t>
      </w:r>
      <w:r>
        <w:rPr>
          <w:rFonts w:ascii="仿宋_GB2312" w:eastAsia="仿宋_GB2312" w:hint="eastAsia"/>
          <w:sz w:val="32"/>
          <w:szCs w:val="32"/>
        </w:rPr>
        <w:t>应届毕业生同等对待</w:t>
      </w:r>
      <w:r>
        <w:rPr>
          <w:rFonts w:ascii="仿宋_GB2312" w:eastAsia="仿宋_GB2312" w:hint="eastAsia"/>
          <w:sz w:val="32"/>
          <w:szCs w:val="32"/>
        </w:rPr>
        <w:t>）条件。</w:t>
      </w:r>
    </w:p>
    <w:p w14:paraId="5F79F623" w14:textId="77777777" w:rsidR="009B25C1" w:rsidRDefault="003038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如虚报以上信息，我自愿取消参与公开招聘后续环节的资格，并接受有关规定的处理。</w:t>
      </w:r>
    </w:p>
    <w:p w14:paraId="64E47341" w14:textId="77777777" w:rsidR="009B25C1" w:rsidRDefault="009B25C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B267CF3" w14:textId="77777777" w:rsidR="009B25C1" w:rsidRDefault="003038D3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承诺人：（签名）</w:t>
      </w:r>
    </w:p>
    <w:p w14:paraId="7E94452C" w14:textId="77777777" w:rsidR="009B25C1" w:rsidRDefault="003038D3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B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0NGMzODNiZGQ4OGVjYTc2NzYzZDM4MTk2YTAzYjAifQ=="/>
    <w:docVar w:name="KSO_WPS_MARK_KEY" w:val="0004531f-6ebf-4122-b03d-67092ec51a31"/>
  </w:docVars>
  <w:rsids>
    <w:rsidRoot w:val="00C92799"/>
    <w:rsid w:val="000812AE"/>
    <w:rsid w:val="00175070"/>
    <w:rsid w:val="00220F6D"/>
    <w:rsid w:val="002F6CBA"/>
    <w:rsid w:val="003038D3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9B25C1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F273560"/>
    <w:rsid w:val="1FA84ECF"/>
    <w:rsid w:val="31C16BD5"/>
    <w:rsid w:val="70D87215"/>
    <w:rsid w:val="7682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73665"/>
  <w15:docId w15:val="{B95A6904-6406-40D7-B9DA-377D1F8F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arron18@163.com</dc:creator>
  <cp:lastModifiedBy>lenovo</cp:lastModifiedBy>
  <cp:revision>11</cp:revision>
  <dcterms:created xsi:type="dcterms:W3CDTF">2021-03-26T02:51:00Z</dcterms:created>
  <dcterms:modified xsi:type="dcterms:W3CDTF">2024-11-25T03:36:00Z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9D149BD51BDD4AEA81CC3F8418F12A6E</vt:lpwstr>
  </property>
</Properties>
</file>