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98B866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仿宋_GB2312" w:cs="Times New Roman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44"/>
          <w:sz w:val="32"/>
          <w:szCs w:val="32"/>
          <w:lang w:val="en-US" w:eastAsia="zh-CN" w:bidi="ar-SA"/>
        </w:rPr>
        <w:t>附件</w:t>
      </w:r>
      <w:bookmarkStart w:id="0" w:name="_GoBack"/>
    </w:p>
    <w:p w14:paraId="0C275963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3242" w:firstLineChars="900"/>
        <w:jc w:val="left"/>
        <w:textAlignment w:val="auto"/>
        <w:rPr>
          <w:rFonts w:hint="default" w:ascii="Times New Roman" w:hAnsi="Times New Roman" w:eastAsia="方正小标宋简体" w:cs="Times New Roman"/>
          <w:b/>
          <w:bCs/>
          <w:kern w:val="44"/>
          <w:sz w:val="36"/>
          <w:szCs w:val="36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/>
          <w:bCs/>
          <w:kern w:val="44"/>
          <w:sz w:val="36"/>
          <w:szCs w:val="36"/>
          <w:lang w:val="en-US" w:eastAsia="zh-CN" w:bidi="ar-SA"/>
        </w:rPr>
        <w:t>天津市2025年度</w:t>
      </w:r>
    </w:p>
    <w:p w14:paraId="00E477E9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kern w:val="44"/>
          <w:sz w:val="36"/>
          <w:szCs w:val="36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/>
          <w:bCs/>
          <w:kern w:val="44"/>
          <w:sz w:val="36"/>
          <w:szCs w:val="36"/>
          <w:lang w:val="en-US" w:eastAsia="zh-CN" w:bidi="ar-SA"/>
        </w:rPr>
        <w:t>住院医师规范化培训（西医）招收理论考试</w:t>
      </w:r>
    </w:p>
    <w:p w14:paraId="76147F08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kern w:val="44"/>
          <w:sz w:val="36"/>
          <w:szCs w:val="36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/>
          <w:bCs/>
          <w:kern w:val="44"/>
          <w:sz w:val="36"/>
          <w:szCs w:val="36"/>
          <w:lang w:val="en-US" w:eastAsia="zh-CN" w:bidi="ar-SA"/>
        </w:rPr>
        <w:t>考生准考证下载打印流程</w:t>
      </w:r>
    </w:p>
    <w:bookmarkEnd w:id="0"/>
    <w:p w14:paraId="4C32C8A8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Style w:val="11"/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 w14:paraId="14ECD0E5">
      <w:pPr>
        <w:pStyle w:val="2"/>
        <w:numPr>
          <w:ilvl w:val="0"/>
          <w:numId w:val="0"/>
        </w:numPr>
        <w:bidi w:val="0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准考证打印时间：</w:t>
      </w:r>
    </w:p>
    <w:p w14:paraId="6DAF5B75">
      <w:pPr>
        <w:spacing w:line="360" w:lineRule="auto"/>
        <w:ind w:firstLine="640" w:firstLineChars="200"/>
        <w:rPr>
          <w:rFonts w:hint="default" w:ascii="Times New Roman" w:hAnsi="Times New Roman" w:eastAsia="楷体_GB2312" w:cs="Times New Roman"/>
          <w:b/>
          <w:bCs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楷体_GB2312" w:cs="Times New Roman"/>
          <w:b/>
          <w:bCs/>
          <w:sz w:val="32"/>
          <w:szCs w:val="32"/>
          <w:highlight w:val="none"/>
          <w:lang w:val="en-US" w:eastAsia="zh-CN"/>
        </w:rPr>
        <w:t>2025年6月21日09:00-6月28日14:00</w:t>
      </w:r>
    </w:p>
    <w:p w14:paraId="7E9674C1"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考生有任何系统操作上的问题可加入下方二维码咨询</w:t>
      </w:r>
    </w:p>
    <w:p w14:paraId="304A801B">
      <w:pPr>
        <w:ind w:firstLine="640" w:firstLineChars="200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862455" cy="186245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4973">
      <w:pPr>
        <w:ind w:firstLine="640" w:firstLineChars="200"/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天津市 2025 年住培招录考生服务群</w:t>
      </w:r>
    </w:p>
    <w:p w14:paraId="11D5D986">
      <w:pPr>
        <w:pStyle w:val="2"/>
        <w:numPr>
          <w:ilvl w:val="0"/>
          <w:numId w:val="0"/>
        </w:numPr>
        <w:bidi w:val="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系统登录</w:t>
      </w:r>
    </w:p>
    <w:p w14:paraId="7182B362">
      <w:pPr>
        <w:pStyle w:val="10"/>
        <w:spacing w:before="0" w:beforeAutospacing="0" w:after="0" w:afterAutospacing="0"/>
        <w:ind w:firstLine="640" w:firstLineChars="200"/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</w:pPr>
      <w:r>
        <w:rPr>
          <w:rStyle w:val="11"/>
          <w:rFonts w:hint="default" w:ascii="Times New Roman" w:hAnsi="Times New Roman" w:eastAsia="楷体_GB2312" w:cs="Times New Roman"/>
          <w:b/>
          <w:bCs/>
          <w:sz w:val="32"/>
          <w:szCs w:val="32"/>
          <w:lang w:eastAsia="zh-CN"/>
        </w:rPr>
        <w:t>（</w:t>
      </w:r>
      <w:r>
        <w:rPr>
          <w:rStyle w:val="11"/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  <w:t>一</w:t>
      </w:r>
      <w:r>
        <w:rPr>
          <w:rStyle w:val="11"/>
          <w:rFonts w:hint="default" w:ascii="Times New Roman" w:hAnsi="Times New Roman" w:eastAsia="楷体_GB2312" w:cs="Times New Roman"/>
          <w:b/>
          <w:bCs/>
          <w:sz w:val="32"/>
          <w:szCs w:val="32"/>
          <w:lang w:eastAsia="zh-CN"/>
        </w:rPr>
        <w:t>）</w:t>
      </w:r>
      <w:r>
        <w:rPr>
          <w:rStyle w:val="11"/>
          <w:rFonts w:hint="default" w:ascii="Times New Roman" w:hAnsi="Times New Roman" w:eastAsia="楷体_GB2312" w:cs="Times New Roman"/>
          <w:b/>
          <w:bCs/>
          <w:sz w:val="32"/>
          <w:szCs w:val="32"/>
        </w:rPr>
        <w:t>操作流程</w:t>
      </w:r>
      <w:r>
        <w:rPr>
          <w:rStyle w:val="11"/>
          <w:rFonts w:hint="default" w:ascii="Times New Roman" w:hAnsi="Times New Roman" w:eastAsia="楷体_GB2312" w:cs="Times New Roman"/>
          <w:b/>
          <w:bCs/>
          <w:sz w:val="32"/>
          <w:szCs w:val="32"/>
          <w:lang w:eastAsia="zh-CN"/>
        </w:rPr>
        <w:t>：</w:t>
      </w:r>
    </w:p>
    <w:p w14:paraId="2372F620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87" w:leftChars="232"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1、使用电脑在浏览器中输入登录地址：</w:t>
      </w:r>
      <w:r>
        <w:rPr>
          <w:rStyle w:val="11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</w:t>
      </w:r>
      <w:r>
        <w:rPr>
          <w:rStyle w:val="11"/>
          <w:rFonts w:hint="default" w:ascii="Times New Roman" w:hAnsi="Times New Roman" w:eastAsia="仿宋_GB2312" w:cs="Times New Roman"/>
          <w:sz w:val="32"/>
          <w:szCs w:val="32"/>
          <w:lang w:eastAsia="zh-CN"/>
        </w:rPr>
        <w:fldChar w:fldCharType="begin"/>
      </w:r>
      <w:r>
        <w:rPr>
          <w:rStyle w:val="11"/>
          <w:rFonts w:hint="default" w:ascii="Times New Roman" w:hAnsi="Times New Roman" w:eastAsia="仿宋_GB2312" w:cs="Times New Roman"/>
          <w:sz w:val="32"/>
          <w:szCs w:val="32"/>
          <w:lang w:eastAsia="zh-CN"/>
        </w:rPr>
        <w:instrText xml:space="preserve"> HYPERLINK "https://tj.mvwchina.com/" </w:instrText>
      </w:r>
      <w:r>
        <w:rPr>
          <w:rStyle w:val="11"/>
          <w:rFonts w:hint="default" w:ascii="Times New Roman" w:hAnsi="Times New Roman" w:eastAsia="仿宋_GB2312" w:cs="Times New Roman"/>
          <w:sz w:val="32"/>
          <w:szCs w:val="32"/>
          <w:lang w:eastAsia="zh-CN"/>
        </w:rPr>
        <w:fldChar w:fldCharType="separate"/>
      </w:r>
      <w:r>
        <w:rPr>
          <w:rStyle w:val="8"/>
          <w:rFonts w:hint="default" w:ascii="Times New Roman" w:hAnsi="Times New Roman" w:eastAsia="仿宋_GB2312" w:cs="Times New Roman"/>
          <w:sz w:val="32"/>
          <w:szCs w:val="32"/>
          <w:lang w:eastAsia="zh-CN"/>
        </w:rPr>
        <w:t>https://</w:t>
      </w:r>
      <w:r>
        <w:rPr>
          <w:rStyle w:val="8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tj</w:t>
      </w:r>
      <w:r>
        <w:rPr>
          <w:rStyle w:val="8"/>
          <w:rFonts w:hint="default" w:ascii="Times New Roman" w:hAnsi="Times New Roman" w:eastAsia="仿宋_GB2312" w:cs="Times New Roman"/>
          <w:sz w:val="32"/>
          <w:szCs w:val="32"/>
          <w:lang w:eastAsia="zh-CN"/>
        </w:rPr>
        <w:t>.mvwchina.com/</w:t>
      </w:r>
      <w:r>
        <w:rPr>
          <w:rStyle w:val="11"/>
          <w:rFonts w:hint="default" w:ascii="Times New Roman" w:hAnsi="Times New Roman" w:eastAsia="仿宋_GB2312" w:cs="Times New Roman"/>
          <w:sz w:val="32"/>
          <w:szCs w:val="32"/>
          <w:lang w:eastAsia="zh-CN"/>
        </w:rPr>
        <w:fldChar w:fldCharType="end"/>
      </w:r>
    </w:p>
    <w:p w14:paraId="1EAE9992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64150" cy="2432685"/>
            <wp:effectExtent l="0" t="0" r="6350" b="571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2559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B67A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484" w:leftChars="200" w:hanging="64" w:hangingChars="2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2、输入账号密码，登录系统。</w:t>
      </w:r>
    </w:p>
    <w:p w14:paraId="4F9CC717">
      <w:pPr>
        <w:pStyle w:val="2"/>
        <w:bidi w:val="0"/>
        <w:ind w:left="484" w:leftChars="200" w:hanging="64" w:hangingChars="20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  <w:t>（</w:t>
      </w: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  <w:t>）打印准考证</w:t>
      </w:r>
    </w:p>
    <w:p w14:paraId="4ADE3C4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3" w:leftChars="0" w:firstLine="630" w:firstLineChars="197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点击“考务管理”，查看考试信息，认真查看打印准考证时间，点击打印准考证即可打印。</w:t>
      </w:r>
    </w:p>
    <w:p w14:paraId="290FD404">
      <w:pPr>
        <w:pStyle w:val="10"/>
        <w:spacing w:before="0" w:beforeAutospacing="0" w:after="0" w:afterAutospacing="0"/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INCLUDEPICTURE "https://cdn.nlark.com/yuque/0/2022/png/22617289/1647580465958-1284370f-d0c0-45eb-b97b-6769dad2eef8.png" \* MERGEFORMATINET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0" distR="0">
            <wp:extent cx="4902835" cy="192722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</w:p>
    <w:p w14:paraId="3DC26739">
      <w:pPr>
        <w:pStyle w:val="10"/>
        <w:spacing w:before="0" w:beforeAutospacing="0" w:after="0" w:afterAutospacing="0"/>
        <w:jc w:val="center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INCLUDEPICTURE "https://cdn.nlark.com/yuque/0/2022/png/22617289/1647580466357-b8d3ad55-eded-4fed-8fa9-48b8c4af6366.png" \* MERGEFORMATINET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757420" cy="2156460"/>
            <wp:effectExtent l="0" t="0" r="508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sectPr>
      <w:footerReference r:id="rId3" w:type="default"/>
      <w:pgSz w:w="11906" w:h="16838"/>
      <w:pgMar w:top="2098" w:right="1474" w:bottom="1417" w:left="158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  <w:embedRegular r:id="rId1" w:fontKey="{44270CE0-1B31-8AC9-034B-596824ABE442}"/>
  </w:font>
  <w:font w:name="宋体">
    <w:panose1 w:val="02010600030101010101"/>
    <w:charset w:val="50"/>
    <w:family w:val="auto"/>
    <w:pitch w:val="default"/>
    <w:sig w:usb0="00000003" w:usb1="080E0000" w:usb2="00000000" w:usb3="00000000" w:csb0="00040001" w:csb1="00000000"/>
    <w:embedRegular r:id="rId2" w:fontKey="{BCCBAA9D-9CFB-E3FE-034B-5968CE1DE09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altName w:val="汉仪楷体简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PMingLiU">
    <w:panose1 w:val="02020500000000000000"/>
    <w:charset w:val="88"/>
    <w:family w:val="auto"/>
    <w:pitch w:val="default"/>
    <w:sig w:usb0="00000003" w:usb1="082E0000" w:usb2="00000016" w:usb3="00000000" w:csb0="001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961D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BC505C"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kgka0MQIAAGE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JIJGtD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BC505C">
                    <w:pPr>
                      <w:pStyle w:val="3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wNmI4YjA3NWE0ZDlkZDNhMGU4NmRmODllMzdjMzgifQ=="/>
  </w:docVars>
  <w:rsids>
    <w:rsidRoot w:val="006F7C62"/>
    <w:rsid w:val="000776DD"/>
    <w:rsid w:val="001D1899"/>
    <w:rsid w:val="00260817"/>
    <w:rsid w:val="00347DC5"/>
    <w:rsid w:val="00381305"/>
    <w:rsid w:val="00412258"/>
    <w:rsid w:val="00420538"/>
    <w:rsid w:val="004214B7"/>
    <w:rsid w:val="00430174"/>
    <w:rsid w:val="004A3667"/>
    <w:rsid w:val="004F0B34"/>
    <w:rsid w:val="00515ABA"/>
    <w:rsid w:val="00605BA1"/>
    <w:rsid w:val="00620157"/>
    <w:rsid w:val="006C18EF"/>
    <w:rsid w:val="006F7C62"/>
    <w:rsid w:val="0075026A"/>
    <w:rsid w:val="00791EC7"/>
    <w:rsid w:val="007F79ED"/>
    <w:rsid w:val="00975B00"/>
    <w:rsid w:val="009F04B5"/>
    <w:rsid w:val="00A029A5"/>
    <w:rsid w:val="00A10CB5"/>
    <w:rsid w:val="00E807A7"/>
    <w:rsid w:val="00F31547"/>
    <w:rsid w:val="00F916C1"/>
    <w:rsid w:val="00F91C97"/>
    <w:rsid w:val="029758C4"/>
    <w:rsid w:val="037F2E4B"/>
    <w:rsid w:val="03FF434E"/>
    <w:rsid w:val="06C872E6"/>
    <w:rsid w:val="074B2D8F"/>
    <w:rsid w:val="08743F18"/>
    <w:rsid w:val="0BFE6A0E"/>
    <w:rsid w:val="0EC817E1"/>
    <w:rsid w:val="0FA062BB"/>
    <w:rsid w:val="10DC366E"/>
    <w:rsid w:val="13D35CAB"/>
    <w:rsid w:val="18820C52"/>
    <w:rsid w:val="198D1EC2"/>
    <w:rsid w:val="1BE729E0"/>
    <w:rsid w:val="1E87263D"/>
    <w:rsid w:val="1F151422"/>
    <w:rsid w:val="1F845F3C"/>
    <w:rsid w:val="2177613C"/>
    <w:rsid w:val="23544046"/>
    <w:rsid w:val="23702361"/>
    <w:rsid w:val="242A3980"/>
    <w:rsid w:val="2545305A"/>
    <w:rsid w:val="26EF3957"/>
    <w:rsid w:val="26FD5485"/>
    <w:rsid w:val="27D50D9F"/>
    <w:rsid w:val="292F1DDB"/>
    <w:rsid w:val="293E2974"/>
    <w:rsid w:val="29B56ECC"/>
    <w:rsid w:val="2C526E62"/>
    <w:rsid w:val="2DCB6A5D"/>
    <w:rsid w:val="2FF509DB"/>
    <w:rsid w:val="2FFF69D5"/>
    <w:rsid w:val="33F67EE0"/>
    <w:rsid w:val="344B582B"/>
    <w:rsid w:val="34752BED"/>
    <w:rsid w:val="36535FFF"/>
    <w:rsid w:val="368045CB"/>
    <w:rsid w:val="36FD6A6B"/>
    <w:rsid w:val="3B863442"/>
    <w:rsid w:val="3C88242C"/>
    <w:rsid w:val="3F6363CC"/>
    <w:rsid w:val="4321762B"/>
    <w:rsid w:val="48AC2250"/>
    <w:rsid w:val="4D9D7D2F"/>
    <w:rsid w:val="4EB52C2D"/>
    <w:rsid w:val="4F99358A"/>
    <w:rsid w:val="50B46F3D"/>
    <w:rsid w:val="52F6515D"/>
    <w:rsid w:val="57BB7BA8"/>
    <w:rsid w:val="5943175D"/>
    <w:rsid w:val="59495497"/>
    <w:rsid w:val="59D23772"/>
    <w:rsid w:val="5C672D86"/>
    <w:rsid w:val="60894308"/>
    <w:rsid w:val="60B2010E"/>
    <w:rsid w:val="61DD007A"/>
    <w:rsid w:val="62DB1C3A"/>
    <w:rsid w:val="644F4F6C"/>
    <w:rsid w:val="65652DA8"/>
    <w:rsid w:val="69C769D8"/>
    <w:rsid w:val="6B4E646B"/>
    <w:rsid w:val="6C5E54EF"/>
    <w:rsid w:val="6EEB6C7A"/>
    <w:rsid w:val="6F6F69B0"/>
    <w:rsid w:val="6FE10C8C"/>
    <w:rsid w:val="72125ECB"/>
    <w:rsid w:val="73A257AB"/>
    <w:rsid w:val="75DA41B5"/>
    <w:rsid w:val="75DF5595"/>
    <w:rsid w:val="77363715"/>
    <w:rsid w:val="774D6191"/>
    <w:rsid w:val="7AD4000F"/>
    <w:rsid w:val="7BB93188"/>
    <w:rsid w:val="7EE914ED"/>
    <w:rsid w:val="7F961320"/>
    <w:rsid w:val="C5CFB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200" w:after="200" w:line="560" w:lineRule="exact"/>
      <w:outlineLvl w:val="0"/>
    </w:pPr>
    <w:rPr>
      <w:rFonts w:eastAsia="黑体" w:asciiTheme="minorAscii" w:hAnsiTheme="minorAscii"/>
      <w:b/>
      <w:bCs/>
      <w:kern w:val="44"/>
      <w:sz w:val="44"/>
      <w:szCs w:val="44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ne-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customStyle="1" w:styleId="11">
    <w:name w:val="ne-text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711</Words>
  <Characters>811</Characters>
  <Lines>26</Lines>
  <Paragraphs>7</Paragraphs>
  <TotalTime>32</TotalTime>
  <ScaleCrop>false</ScaleCrop>
  <LinksUpToDate>false</LinksUpToDate>
  <CharactersWithSpaces>839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2021-11-10T00:32:00Z</dcterms:created>
  <dc:creator>scq</dc:creator>
  <cp:lastModifiedBy>李染染</cp:lastModifiedBy>
  <cp:lastPrinted>2021-11-29T22:59:00Z</cp:lastPrinted>
  <dcterms:modified xsi:type="dcterms:W3CDTF">2025-06-23T20:39:31Z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C50C7461A23C5E2B034B596855699B72_43</vt:lpwstr>
  </property>
  <property fmtid="{D5CDD505-2E9C-101B-9397-08002B2CF9AE}" pid="4" name="KSOTemplateDocerSaveRecord">
    <vt:lpwstr>eyJoZGlkIjoiMjhmNjRmYzJhZTQ2NDNhN2M3YWFlMmM2MzJmYjYzYmEiLCJ1c2VySWQiOiIzMTUxNzI2MjkifQ==</vt:lpwstr>
  </property>
</Properties>
</file>